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A186D" w14:textId="77777777" w:rsidR="00D33A71" w:rsidRDefault="00085E95" w:rsidP="00D33A71">
      <w:pPr>
        <w:pStyle w:val="a3"/>
        <w:rPr>
          <w:spacing w:val="70"/>
          <w:sz w:val="24"/>
        </w:rPr>
      </w:pPr>
      <w:r>
        <w:rPr>
          <w:rFonts w:hint="eastAsia"/>
          <w:spacing w:val="70"/>
          <w:sz w:val="24"/>
        </w:rPr>
        <w:t>社会連携講座等設置</w:t>
      </w:r>
      <w:r w:rsidR="009327DA">
        <w:rPr>
          <w:rFonts w:hint="eastAsia"/>
          <w:spacing w:val="70"/>
          <w:sz w:val="24"/>
        </w:rPr>
        <w:t xml:space="preserve">　</w:t>
      </w:r>
      <w:r w:rsidR="00ED24B2">
        <w:rPr>
          <w:rFonts w:hint="eastAsia"/>
          <w:spacing w:val="70"/>
          <w:sz w:val="24"/>
        </w:rPr>
        <w:t xml:space="preserve">兼　</w:t>
      </w:r>
      <w:r w:rsidR="00CA7289">
        <w:rPr>
          <w:rFonts w:hint="eastAsia"/>
          <w:spacing w:val="70"/>
          <w:sz w:val="24"/>
        </w:rPr>
        <w:t>共同研究</w:t>
      </w:r>
      <w:r w:rsidR="003A163C">
        <w:rPr>
          <w:rFonts w:hint="eastAsia"/>
          <w:spacing w:val="70"/>
          <w:sz w:val="24"/>
        </w:rPr>
        <w:t xml:space="preserve">　</w:t>
      </w:r>
      <w:r w:rsidR="00CA7289">
        <w:rPr>
          <w:rFonts w:hint="eastAsia"/>
          <w:spacing w:val="70"/>
          <w:sz w:val="24"/>
        </w:rPr>
        <w:t>申込書</w:t>
      </w:r>
    </w:p>
    <w:p w14:paraId="1017D8AE" w14:textId="77777777" w:rsidR="00CA7289" w:rsidRPr="00CA7289" w:rsidRDefault="00CA7289" w:rsidP="00CA7289"/>
    <w:p w14:paraId="7DE03ED5" w14:textId="77777777" w:rsidR="0066714E" w:rsidRDefault="0066714E">
      <w:pPr>
        <w:pStyle w:val="a5"/>
      </w:pPr>
      <w:r>
        <w:rPr>
          <w:rFonts w:hint="eastAsia"/>
        </w:rPr>
        <w:t xml:space="preserve">　　年　　月　　日</w:t>
      </w:r>
    </w:p>
    <w:p w14:paraId="1ED7775A" w14:textId="77777777" w:rsidR="0066714E" w:rsidRDefault="0066714E">
      <w:r>
        <w:rPr>
          <w:rFonts w:hint="eastAsia"/>
        </w:rPr>
        <w:t>国立大学法人</w:t>
      </w:r>
    </w:p>
    <w:p w14:paraId="4B0A88D8" w14:textId="77777777" w:rsidR="007D2374" w:rsidRDefault="0066714E" w:rsidP="0066714E">
      <w:pPr>
        <w:ind w:firstLineChars="100" w:firstLine="210"/>
      </w:pPr>
      <w:r>
        <w:rPr>
          <w:rFonts w:hint="eastAsia"/>
        </w:rPr>
        <w:t>東京大学</w:t>
      </w:r>
    </w:p>
    <w:p w14:paraId="6E309571" w14:textId="77777777" w:rsidR="0066714E" w:rsidRDefault="007D2374" w:rsidP="007D2374">
      <w:pPr>
        <w:ind w:firstLineChars="100" w:firstLine="210"/>
        <w:rPr>
          <w:w w:val="150"/>
        </w:rPr>
      </w:pPr>
      <w:r>
        <w:rPr>
          <w:rFonts w:hint="eastAsia"/>
        </w:rPr>
        <w:t>【部局長名】</w:t>
      </w:r>
      <w:r w:rsidR="008F01B1">
        <w:rPr>
          <w:rFonts w:hint="eastAsia"/>
        </w:rPr>
        <w:t xml:space="preserve">　　　</w:t>
      </w:r>
      <w:r w:rsidR="0066714E">
        <w:rPr>
          <w:rFonts w:hint="eastAsia"/>
        </w:rPr>
        <w:t>殿</w:t>
      </w:r>
    </w:p>
    <w:p w14:paraId="58E1FB1F" w14:textId="77777777" w:rsidR="0066714E" w:rsidRDefault="0066714E">
      <w:pPr>
        <w:spacing w:line="360" w:lineRule="auto"/>
        <w:ind w:left="4935"/>
      </w:pPr>
      <w:r>
        <w:rPr>
          <w:rFonts w:hint="eastAsia"/>
        </w:rPr>
        <w:t>住　　所　〒</w:t>
      </w:r>
    </w:p>
    <w:p w14:paraId="706BC3D4" w14:textId="77777777" w:rsidR="0066714E" w:rsidRDefault="0066714E">
      <w:pPr>
        <w:spacing w:line="360" w:lineRule="auto"/>
        <w:ind w:left="4935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会社名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7144879C" w14:textId="07199CFD" w:rsidR="0066714E" w:rsidRDefault="0066714E">
      <w:pPr>
        <w:spacing w:line="360" w:lineRule="auto"/>
        <w:ind w:left="4935"/>
      </w:pPr>
      <w:r>
        <w:rPr>
          <w:rFonts w:hint="eastAsia"/>
        </w:rPr>
        <w:t>代表者</w:t>
      </w:r>
      <w:r w:rsidR="00624377">
        <w:rPr>
          <w:rFonts w:hint="eastAsia"/>
        </w:rPr>
        <w:t>職名･氏</w:t>
      </w:r>
      <w:r>
        <w:rPr>
          <w:rFonts w:hint="eastAsia"/>
        </w:rPr>
        <w:t>名</w:t>
      </w:r>
      <w:r w:rsidR="008F01B1">
        <w:rPr>
          <w:rFonts w:hint="eastAsia"/>
        </w:rPr>
        <w:t xml:space="preserve">　　　　　　　　　　　　　　　印</w:t>
      </w:r>
    </w:p>
    <w:p w14:paraId="6D136594" w14:textId="77777777" w:rsidR="0066714E" w:rsidRDefault="0066714E">
      <w:pPr>
        <w:ind w:left="4935"/>
      </w:pPr>
    </w:p>
    <w:p w14:paraId="1C2CCCFD" w14:textId="77777777" w:rsidR="0066714E" w:rsidRPr="00AF0AC8" w:rsidRDefault="0066714E" w:rsidP="00085E95">
      <w:pPr>
        <w:ind w:firstLineChars="100" w:firstLine="210"/>
        <w:jc w:val="left"/>
      </w:pPr>
      <w:r w:rsidRPr="00AF0AC8">
        <w:rPr>
          <w:rFonts w:hint="eastAsia"/>
        </w:rPr>
        <w:t>下記のとおり</w:t>
      </w:r>
      <w:r w:rsidR="00085E95" w:rsidRPr="00AF0AC8">
        <w:rPr>
          <w:rFonts w:hint="eastAsia"/>
        </w:rPr>
        <w:t>社会連携講座等の設置及び</w:t>
      </w:r>
      <w:r w:rsidRPr="00AF0AC8">
        <w:rPr>
          <w:rFonts w:hint="eastAsia"/>
        </w:rPr>
        <w:t>共同研究の申込をします。</w:t>
      </w:r>
    </w:p>
    <w:p w14:paraId="7DC0C0E0" w14:textId="77777777" w:rsidR="00085E95" w:rsidRPr="00AF0AC8" w:rsidRDefault="00085E95" w:rsidP="00E36F35">
      <w:pPr>
        <w:ind w:rightChars="405" w:right="850" w:firstLineChars="100" w:firstLine="210"/>
        <w:jc w:val="left"/>
      </w:pPr>
      <w:r w:rsidRPr="00AF0AC8">
        <w:rPr>
          <w:rFonts w:hint="eastAsia"/>
        </w:rPr>
        <w:t>なお、</w:t>
      </w:r>
      <w:r w:rsidRPr="00AF0AC8">
        <w:rPr>
          <w:rFonts w:hAnsi="ＭＳ 明朝" w:hint="eastAsia"/>
          <w:szCs w:val="21"/>
        </w:rPr>
        <w:t>設置と運営にあたっては、貴学の「東京大学社会連携講座等に関する規則」に記載されている「本学の教育研究における自主性の確保」について尊重します。</w:t>
      </w:r>
    </w:p>
    <w:p w14:paraId="66B44FB4" w14:textId="77777777" w:rsidR="0066714E" w:rsidRDefault="0066714E"/>
    <w:p w14:paraId="2E628FD2" w14:textId="77777777" w:rsidR="0066714E" w:rsidRDefault="0066714E">
      <w:pPr>
        <w:pStyle w:val="a3"/>
      </w:pPr>
      <w:r>
        <w:rPr>
          <w:rFonts w:hint="eastAsia"/>
        </w:rPr>
        <w:t>記</w:t>
      </w:r>
    </w:p>
    <w:p w14:paraId="1634468E" w14:textId="77777777" w:rsidR="0066714E" w:rsidRDefault="0066714E"/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0"/>
        <w:gridCol w:w="1408"/>
        <w:gridCol w:w="378"/>
        <w:gridCol w:w="1030"/>
        <w:gridCol w:w="1408"/>
        <w:gridCol w:w="1408"/>
        <w:gridCol w:w="147"/>
        <w:gridCol w:w="1314"/>
      </w:tblGrid>
      <w:tr w:rsidR="005A2564" w14:paraId="136101A7" w14:textId="77777777" w:rsidTr="00AF0AC8">
        <w:trPr>
          <w:cantSplit/>
          <w:trHeight w:val="704"/>
        </w:trPr>
        <w:tc>
          <w:tcPr>
            <w:tcW w:w="2830" w:type="dxa"/>
            <w:vAlign w:val="center"/>
          </w:tcPr>
          <w:p w14:paraId="6E837233" w14:textId="77777777" w:rsidR="005A2564" w:rsidRDefault="00AF0AC8" w:rsidP="00AF0AC8">
            <w:pPr>
              <w:spacing w:line="240" w:lineRule="atLeast"/>
              <w:ind w:firstLineChars="50" w:firstLine="105"/>
            </w:pPr>
            <w:r>
              <w:rPr>
                <w:rFonts w:hint="eastAsia"/>
              </w:rPr>
              <w:t xml:space="preserve">１　</w:t>
            </w:r>
            <w:r w:rsidRPr="00297E7F">
              <w:rPr>
                <w:rFonts w:hAnsi="ＭＳ 明朝" w:hint="eastAsia"/>
                <w:szCs w:val="21"/>
              </w:rPr>
              <w:t>社会連携講座等の名称</w:t>
            </w:r>
          </w:p>
        </w:tc>
        <w:tc>
          <w:tcPr>
            <w:tcW w:w="7093" w:type="dxa"/>
            <w:gridSpan w:val="7"/>
            <w:vAlign w:val="center"/>
          </w:tcPr>
          <w:p w14:paraId="43C10CB5" w14:textId="77777777" w:rsidR="00AF0AC8" w:rsidRPr="00297E7F" w:rsidRDefault="00AF0AC8" w:rsidP="00AF0AC8">
            <w:pPr>
              <w:spacing w:line="240" w:lineRule="atLeast"/>
              <w:rPr>
                <w:rFonts w:hAnsi="ＭＳ 明朝"/>
                <w:szCs w:val="21"/>
              </w:rPr>
            </w:pPr>
            <w:r w:rsidRPr="00297E7F">
              <w:rPr>
                <w:rFonts w:hAnsi="ＭＳ 明朝" w:hint="eastAsia"/>
                <w:szCs w:val="21"/>
              </w:rPr>
              <w:t>（和文）※講座等名称を記載</w:t>
            </w:r>
          </w:p>
          <w:p w14:paraId="60115118" w14:textId="77777777" w:rsidR="005A2564" w:rsidRDefault="00AF0AC8" w:rsidP="00AF0AC8">
            <w:pPr>
              <w:rPr>
                <w:sz w:val="20"/>
              </w:rPr>
            </w:pPr>
            <w:r w:rsidRPr="00297E7F">
              <w:rPr>
                <w:rFonts w:hAnsi="ＭＳ 明朝" w:hint="eastAsia"/>
                <w:szCs w:val="21"/>
              </w:rPr>
              <w:t>（英文）※講座等名称の英文名を記載</w:t>
            </w:r>
          </w:p>
        </w:tc>
      </w:tr>
      <w:tr w:rsidR="00AF0AC8" w14:paraId="559C2456" w14:textId="77777777" w:rsidTr="005A2564">
        <w:trPr>
          <w:cantSplit/>
          <w:trHeight w:val="704"/>
        </w:trPr>
        <w:tc>
          <w:tcPr>
            <w:tcW w:w="2830" w:type="dxa"/>
            <w:vAlign w:val="center"/>
          </w:tcPr>
          <w:p w14:paraId="0B8927C8" w14:textId="77777777" w:rsidR="00AF0AC8" w:rsidRDefault="00AF0AC8" w:rsidP="00AF0AC8">
            <w:pPr>
              <w:ind w:left="105"/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研究の形態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fldChar w:fldCharType="end"/>
            </w:r>
          </w:p>
        </w:tc>
        <w:tc>
          <w:tcPr>
            <w:tcW w:w="7093" w:type="dxa"/>
            <w:gridSpan w:val="7"/>
            <w:vAlign w:val="center"/>
          </w:tcPr>
          <w:p w14:paraId="27C7DB68" w14:textId="77777777" w:rsidR="00AF0AC8" w:rsidRDefault="00AF0AC8" w:rsidP="00AF0A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ア．　</w:t>
            </w:r>
            <w:r>
              <w:rPr>
                <w:rFonts w:hint="eastAsia"/>
                <w:spacing w:val="20"/>
                <w:sz w:val="20"/>
              </w:rPr>
              <w:t>東京大学における共同研究</w:t>
            </w:r>
          </w:p>
          <w:p w14:paraId="3938DDA7" w14:textId="77777777" w:rsidR="00AF0AC8" w:rsidRDefault="00AF0AC8" w:rsidP="00AF0A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イ．　東京大学及び民間機関等双方の施設における共同研究（分担型）</w:t>
            </w:r>
          </w:p>
        </w:tc>
      </w:tr>
      <w:tr w:rsidR="00AF0AC8" w14:paraId="6D3BFD25" w14:textId="77777777" w:rsidTr="005A2564">
        <w:trPr>
          <w:cantSplit/>
          <w:trHeight w:val="439"/>
        </w:trPr>
        <w:tc>
          <w:tcPr>
            <w:tcW w:w="2830" w:type="dxa"/>
            <w:vAlign w:val="center"/>
            <w:hideMark/>
          </w:tcPr>
          <w:p w14:paraId="622ADAD2" w14:textId="77777777" w:rsidR="00AF0AC8" w:rsidRDefault="00AF0AC8" w:rsidP="00AF0AC8">
            <w:pPr>
              <w:ind w:left="105"/>
            </w:pPr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研究題目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093" w:type="dxa"/>
            <w:gridSpan w:val="7"/>
            <w:vAlign w:val="center"/>
          </w:tcPr>
          <w:p w14:paraId="2119937E" w14:textId="77777777" w:rsidR="00AF0AC8" w:rsidRDefault="00AF0AC8" w:rsidP="00AF0AC8"/>
        </w:tc>
      </w:tr>
      <w:tr w:rsidR="00AF0AC8" w14:paraId="768FD362" w14:textId="77777777" w:rsidTr="005A2564">
        <w:trPr>
          <w:cantSplit/>
          <w:trHeight w:val="1263"/>
        </w:trPr>
        <w:tc>
          <w:tcPr>
            <w:tcW w:w="2830" w:type="dxa"/>
            <w:vAlign w:val="center"/>
            <w:hideMark/>
          </w:tcPr>
          <w:p w14:paraId="316B735F" w14:textId="77777777" w:rsidR="00AF0AC8" w:rsidRDefault="00AF0AC8" w:rsidP="008227FC">
            <w:pPr>
              <w:ind w:left="105"/>
            </w:pPr>
            <w:r>
              <w:rPr>
                <w:rFonts w:hint="eastAsia"/>
              </w:rPr>
              <w:t xml:space="preserve">４　</w:t>
            </w:r>
            <w:r w:rsidR="008227FC" w:rsidRPr="008227FC">
              <w:rPr>
                <w:rFonts w:hAnsi="ＭＳ 明朝" w:hint="eastAsia"/>
                <w:spacing w:val="42"/>
                <w:kern w:val="0"/>
                <w:szCs w:val="21"/>
                <w:fitText w:val="1680" w:id="-2082665472"/>
              </w:rPr>
              <w:t>講座等の概</w:t>
            </w:r>
            <w:r w:rsidR="008227FC" w:rsidRPr="008227FC">
              <w:rPr>
                <w:rFonts w:hAnsi="ＭＳ 明朝" w:hint="eastAsia"/>
                <w:kern w:val="0"/>
                <w:szCs w:val="21"/>
                <w:fitText w:val="1680" w:id="-2082665472"/>
              </w:rPr>
              <w:t>要</w:t>
            </w:r>
          </w:p>
        </w:tc>
        <w:tc>
          <w:tcPr>
            <w:tcW w:w="7093" w:type="dxa"/>
            <w:gridSpan w:val="7"/>
            <w:vAlign w:val="center"/>
          </w:tcPr>
          <w:p w14:paraId="0235D1F7" w14:textId="77777777" w:rsidR="00AF0AC8" w:rsidRDefault="00AF0AC8" w:rsidP="00AF0AC8">
            <w:r>
              <w:t>(</w:t>
            </w:r>
            <w:r w:rsidR="008227FC">
              <w:rPr>
                <w:rFonts w:hint="eastAsia"/>
              </w:rPr>
              <w:t>講座等の設置および</w:t>
            </w:r>
            <w:r>
              <w:rPr>
                <w:rFonts w:hint="eastAsia"/>
              </w:rPr>
              <w:t>研究</w:t>
            </w:r>
            <w:r w:rsidR="008227FC">
              <w:rPr>
                <w:rFonts w:hint="eastAsia"/>
              </w:rPr>
              <w:t>の</w:t>
            </w:r>
            <w:r>
              <w:rPr>
                <w:rFonts w:hint="eastAsia"/>
              </w:rPr>
              <w:t>目的</w:t>
            </w:r>
            <w:r>
              <w:t>)</w:t>
            </w:r>
          </w:p>
          <w:p w14:paraId="65C4AB06" w14:textId="77777777" w:rsidR="00AF0AC8" w:rsidRDefault="00AF0AC8" w:rsidP="00AF0AC8"/>
          <w:p w14:paraId="44E1EB29" w14:textId="77777777" w:rsidR="00AF0AC8" w:rsidRDefault="00AF0AC8" w:rsidP="00AF0AC8">
            <w:r>
              <w:t>(</w:t>
            </w:r>
            <w:r>
              <w:rPr>
                <w:rFonts w:hint="eastAsia"/>
              </w:rPr>
              <w:t>研究内容</w:t>
            </w:r>
            <w:r>
              <w:t>)</w:t>
            </w:r>
          </w:p>
          <w:p w14:paraId="2A07568B" w14:textId="77777777" w:rsidR="00AF0AC8" w:rsidRDefault="00AF0AC8" w:rsidP="00AF0AC8"/>
        </w:tc>
      </w:tr>
      <w:tr w:rsidR="00AF0AC8" w14:paraId="68B91EEC" w14:textId="77777777" w:rsidTr="005A2564">
        <w:trPr>
          <w:cantSplit/>
          <w:trHeight w:val="480"/>
        </w:trPr>
        <w:tc>
          <w:tcPr>
            <w:tcW w:w="2830" w:type="dxa"/>
            <w:vMerge w:val="restart"/>
            <w:vAlign w:val="center"/>
            <w:hideMark/>
          </w:tcPr>
          <w:p w14:paraId="06AD3BFC" w14:textId="77777777" w:rsidR="00AF0AC8" w:rsidRDefault="00AF0AC8" w:rsidP="00AF0AC8">
            <w:pPr>
              <w:ind w:left="105"/>
            </w:pPr>
            <w:r>
              <w:rPr>
                <w:rFonts w:hint="eastAsia"/>
              </w:rPr>
              <w:t xml:space="preserve">５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研究実施場所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786" w:type="dxa"/>
            <w:gridSpan w:val="2"/>
            <w:vAlign w:val="center"/>
            <w:hideMark/>
          </w:tcPr>
          <w:p w14:paraId="3EE2DCE2" w14:textId="77777777" w:rsidR="00AF0AC8" w:rsidRDefault="00AF0AC8" w:rsidP="00AF0A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東京大学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307" w:type="dxa"/>
            <w:gridSpan w:val="5"/>
            <w:vAlign w:val="center"/>
          </w:tcPr>
          <w:p w14:paraId="204095A2" w14:textId="77777777" w:rsidR="00AF0AC8" w:rsidRDefault="00AF0AC8" w:rsidP="00AF0AC8"/>
        </w:tc>
      </w:tr>
      <w:tr w:rsidR="00AF0AC8" w14:paraId="3B107D48" w14:textId="77777777" w:rsidTr="005A2564">
        <w:trPr>
          <w:cantSplit/>
          <w:trHeight w:val="414"/>
        </w:trPr>
        <w:tc>
          <w:tcPr>
            <w:tcW w:w="2830" w:type="dxa"/>
            <w:vMerge/>
            <w:vAlign w:val="center"/>
            <w:hideMark/>
          </w:tcPr>
          <w:p w14:paraId="20E430FB" w14:textId="77777777" w:rsidR="00AF0AC8" w:rsidRDefault="00AF0AC8" w:rsidP="00AF0AC8">
            <w:pPr>
              <w:widowControl/>
              <w:jc w:val="left"/>
            </w:pPr>
          </w:p>
        </w:tc>
        <w:tc>
          <w:tcPr>
            <w:tcW w:w="1786" w:type="dxa"/>
            <w:gridSpan w:val="2"/>
            <w:vAlign w:val="center"/>
            <w:hideMark/>
          </w:tcPr>
          <w:p w14:paraId="6D37E094" w14:textId="77777777" w:rsidR="00AF0AC8" w:rsidRDefault="00AF0AC8" w:rsidP="00AF0AC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民間機関等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13AF6DFA" w14:textId="77777777" w:rsidR="00AF0AC8" w:rsidRDefault="00AF0AC8" w:rsidP="00AF0AC8">
            <w:pPr>
              <w:ind w:left="-99" w:right="-99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rFonts w:hint="eastAsia"/>
                <w:sz w:val="16"/>
              </w:rPr>
              <w:t>研究の形態がイの場合</w:t>
            </w:r>
            <w:r>
              <w:rPr>
                <w:sz w:val="16"/>
              </w:rPr>
              <w:t>)</w:t>
            </w:r>
          </w:p>
        </w:tc>
        <w:tc>
          <w:tcPr>
            <w:tcW w:w="5307" w:type="dxa"/>
            <w:gridSpan w:val="5"/>
            <w:vAlign w:val="center"/>
          </w:tcPr>
          <w:p w14:paraId="4C1ACBFD" w14:textId="77777777" w:rsidR="00AF0AC8" w:rsidRDefault="00AF0AC8" w:rsidP="00AF0AC8"/>
        </w:tc>
      </w:tr>
      <w:tr w:rsidR="00AF0AC8" w14:paraId="287364E2" w14:textId="77777777" w:rsidTr="005A2564">
        <w:trPr>
          <w:cantSplit/>
          <w:trHeight w:val="435"/>
        </w:trPr>
        <w:tc>
          <w:tcPr>
            <w:tcW w:w="2830" w:type="dxa"/>
            <w:vMerge w:val="restart"/>
            <w:vAlign w:val="center"/>
            <w:hideMark/>
          </w:tcPr>
          <w:p w14:paraId="02A2FADE" w14:textId="77777777" w:rsidR="00AF0AC8" w:rsidRPr="00C142EB" w:rsidRDefault="00AF0AC8" w:rsidP="00AF0AC8">
            <w:pPr>
              <w:ind w:left="420" w:hangingChars="200" w:hanging="420"/>
            </w:pPr>
            <w:r w:rsidRPr="00C142EB">
              <w:rPr>
                <w:rFonts w:hint="eastAsia"/>
              </w:rPr>
              <w:t>６　講座等の運営及び研究に要する経費（合計）</w:t>
            </w:r>
          </w:p>
          <w:p w14:paraId="417EC39B" w14:textId="77777777" w:rsidR="00AF0AC8" w:rsidRPr="00C142EB" w:rsidRDefault="00AF0AC8" w:rsidP="00AF0AC8">
            <w:pPr>
              <w:ind w:left="105"/>
              <w:rPr>
                <w:sz w:val="18"/>
              </w:rPr>
            </w:pPr>
            <w:r w:rsidRPr="00C142EB">
              <w:rPr>
                <w:rFonts w:hint="eastAsia"/>
              </w:rPr>
              <w:t xml:space="preserve">　</w:t>
            </w:r>
            <w:r w:rsidRPr="00C142EB">
              <w:rPr>
                <w:rFonts w:hint="eastAsia"/>
                <w:sz w:val="18"/>
              </w:rPr>
              <w:t>（消費税額及び地方消費税</w:t>
            </w:r>
            <w:r w:rsidRPr="00C142EB">
              <w:rPr>
                <w:sz w:val="18"/>
              </w:rPr>
              <w:br/>
            </w:r>
            <w:r w:rsidRPr="00C142EB">
              <w:rPr>
                <w:rFonts w:hint="eastAsia"/>
                <w:sz w:val="18"/>
              </w:rPr>
              <w:t xml:space="preserve">　　額を含む）</w:t>
            </w:r>
          </w:p>
        </w:tc>
        <w:tc>
          <w:tcPr>
            <w:tcW w:w="1786" w:type="dxa"/>
            <w:gridSpan w:val="2"/>
            <w:vAlign w:val="center"/>
            <w:hideMark/>
          </w:tcPr>
          <w:p w14:paraId="3722EA8D" w14:textId="77777777" w:rsidR="00AF0AC8" w:rsidRPr="00C142EB" w:rsidRDefault="00E60F5C" w:rsidP="00AF0AC8">
            <w:pPr>
              <w:jc w:val="center"/>
            </w:pPr>
            <w:r w:rsidRPr="00C142EB">
              <w:rPr>
                <w:rFonts w:hint="eastAsia"/>
              </w:rPr>
              <w:t>基礎的経費</w:t>
            </w:r>
          </w:p>
        </w:tc>
        <w:tc>
          <w:tcPr>
            <w:tcW w:w="5307" w:type="dxa"/>
            <w:gridSpan w:val="5"/>
            <w:vAlign w:val="center"/>
            <w:hideMark/>
          </w:tcPr>
          <w:p w14:paraId="518CFA83" w14:textId="77777777" w:rsidR="00AF0AC8" w:rsidRDefault="00AF0AC8" w:rsidP="00AF0AC8">
            <w:pPr>
              <w:pStyle w:val="a5"/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F0AC8" w14:paraId="6D52ED35" w14:textId="77777777" w:rsidTr="005A2564">
        <w:trPr>
          <w:cantSplit/>
          <w:trHeight w:val="360"/>
        </w:trPr>
        <w:tc>
          <w:tcPr>
            <w:tcW w:w="2830" w:type="dxa"/>
            <w:vMerge/>
            <w:vAlign w:val="center"/>
            <w:hideMark/>
          </w:tcPr>
          <w:p w14:paraId="6DF1FE27" w14:textId="77777777" w:rsidR="00AF0AC8" w:rsidRPr="00C142EB" w:rsidRDefault="00AF0AC8" w:rsidP="00AF0AC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786" w:type="dxa"/>
            <w:gridSpan w:val="2"/>
            <w:vAlign w:val="center"/>
            <w:hideMark/>
          </w:tcPr>
          <w:p w14:paraId="77B00604" w14:textId="77777777" w:rsidR="00AF0AC8" w:rsidRPr="00C142EB" w:rsidRDefault="00AF0AC8" w:rsidP="00AF0AC8">
            <w:pPr>
              <w:jc w:val="center"/>
            </w:pPr>
            <w:r w:rsidRPr="00C142EB">
              <w:rPr>
                <w:rFonts w:hint="eastAsia"/>
              </w:rPr>
              <w:t>研究支援経費</w:t>
            </w:r>
          </w:p>
          <w:p w14:paraId="36E3BE5D" w14:textId="77777777" w:rsidR="00AF0AC8" w:rsidRPr="00C142EB" w:rsidRDefault="00E60F5C" w:rsidP="00E60F5C">
            <w:pPr>
              <w:jc w:val="center"/>
            </w:pPr>
            <w:r w:rsidRPr="00C142EB">
              <w:rPr>
                <w:rFonts w:hint="eastAsia"/>
                <w:sz w:val="16"/>
                <w:szCs w:val="16"/>
              </w:rPr>
              <w:t>（基礎的経費</w:t>
            </w:r>
            <w:r w:rsidR="00AF0AC8" w:rsidRPr="00C142EB">
              <w:rPr>
                <w:rFonts w:hint="eastAsia"/>
                <w:sz w:val="16"/>
                <w:szCs w:val="16"/>
              </w:rPr>
              <w:t>の</w:t>
            </w:r>
            <w:r w:rsidRPr="00C142EB">
              <w:rPr>
                <w:sz w:val="16"/>
                <w:szCs w:val="16"/>
              </w:rPr>
              <w:t>30</w:t>
            </w:r>
            <w:r w:rsidR="00AF0AC8" w:rsidRPr="00C142EB">
              <w:rPr>
                <w:sz w:val="16"/>
                <w:szCs w:val="16"/>
              </w:rPr>
              <w:t>%</w:t>
            </w:r>
            <w:r w:rsidR="00AF0AC8" w:rsidRPr="00C142E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307" w:type="dxa"/>
            <w:gridSpan w:val="5"/>
            <w:vAlign w:val="center"/>
            <w:hideMark/>
          </w:tcPr>
          <w:p w14:paraId="5A0AD9D0" w14:textId="77777777" w:rsidR="00AF0AC8" w:rsidRDefault="00AF0AC8" w:rsidP="00AF0AC8">
            <w:pPr>
              <w:pStyle w:val="a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F0AC8" w:rsidRPr="0039070C" w14:paraId="4D31A14C" w14:textId="77777777" w:rsidTr="005A2564">
        <w:trPr>
          <w:cantSplit/>
          <w:trHeight w:val="480"/>
        </w:trPr>
        <w:tc>
          <w:tcPr>
            <w:tcW w:w="2830" w:type="dxa"/>
            <w:vMerge/>
            <w:vAlign w:val="center"/>
            <w:hideMark/>
          </w:tcPr>
          <w:p w14:paraId="2162F2A2" w14:textId="77777777" w:rsidR="00AF0AC8" w:rsidRPr="00C142EB" w:rsidRDefault="00AF0AC8" w:rsidP="00AF0AC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786" w:type="dxa"/>
            <w:gridSpan w:val="2"/>
            <w:vAlign w:val="center"/>
            <w:hideMark/>
          </w:tcPr>
          <w:p w14:paraId="6C02E560" w14:textId="77777777" w:rsidR="00AF0AC8" w:rsidRPr="00C142EB" w:rsidRDefault="00AF0AC8" w:rsidP="00AF0AC8">
            <w:pPr>
              <w:jc w:val="center"/>
            </w:pPr>
            <w:r w:rsidRPr="00C142EB">
              <w:rPr>
                <w:rFonts w:hint="eastAsia"/>
              </w:rPr>
              <w:t>研</w:t>
            </w:r>
            <w:r w:rsidRPr="00C142EB">
              <w:t xml:space="preserve">   </w:t>
            </w:r>
            <w:r w:rsidRPr="00C142EB">
              <w:rPr>
                <w:rFonts w:hint="eastAsia"/>
              </w:rPr>
              <w:t>究</w:t>
            </w:r>
            <w:r w:rsidRPr="00C142EB">
              <w:t xml:space="preserve">   </w:t>
            </w:r>
            <w:r w:rsidRPr="00C142EB">
              <w:rPr>
                <w:rFonts w:hint="eastAsia"/>
              </w:rPr>
              <w:t>料</w:t>
            </w:r>
          </w:p>
        </w:tc>
        <w:tc>
          <w:tcPr>
            <w:tcW w:w="5307" w:type="dxa"/>
            <w:gridSpan w:val="5"/>
            <w:vAlign w:val="center"/>
            <w:hideMark/>
          </w:tcPr>
          <w:p w14:paraId="46267A60" w14:textId="5A0002ED" w:rsidR="00AF0AC8" w:rsidRDefault="00624377" w:rsidP="00624377">
            <w:pPr>
              <w:ind w:rightChars="-122" w:right="-256" w:firstLineChars="300" w:firstLine="630"/>
              <w:jc w:val="left"/>
            </w:pPr>
            <w:r>
              <w:rPr>
                <w:rFonts w:hint="eastAsia"/>
                <w:snapToGrid w:val="0"/>
              </w:rPr>
              <w:t>550,000</w:t>
            </w:r>
            <w:r w:rsidR="00AF0AC8">
              <w:rPr>
                <w:rFonts w:hint="eastAsia"/>
                <w:snapToGrid w:val="0"/>
              </w:rPr>
              <w:t xml:space="preserve">円×　　人　＝　　　　　　　　</w:t>
            </w:r>
            <w:r w:rsidR="00AF0AC8">
              <w:rPr>
                <w:snapToGrid w:val="0"/>
              </w:rPr>
              <w:t xml:space="preserve">   </w:t>
            </w:r>
            <w:r w:rsidR="00AF0AC8">
              <w:rPr>
                <w:rFonts w:hint="eastAsia"/>
                <w:snapToGrid w:val="0"/>
              </w:rPr>
              <w:t>円</w:t>
            </w:r>
          </w:p>
        </w:tc>
      </w:tr>
      <w:tr w:rsidR="00AF0AC8" w14:paraId="5C66169C" w14:textId="77777777" w:rsidTr="005A2564">
        <w:trPr>
          <w:cantSplit/>
          <w:trHeight w:val="480"/>
        </w:trPr>
        <w:tc>
          <w:tcPr>
            <w:tcW w:w="2830" w:type="dxa"/>
            <w:vMerge/>
            <w:vAlign w:val="center"/>
            <w:hideMark/>
          </w:tcPr>
          <w:p w14:paraId="0405B415" w14:textId="77777777" w:rsidR="00AF0AC8" w:rsidRPr="00C142EB" w:rsidRDefault="00AF0AC8" w:rsidP="00AF0AC8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786" w:type="dxa"/>
            <w:gridSpan w:val="2"/>
            <w:vAlign w:val="center"/>
            <w:hideMark/>
          </w:tcPr>
          <w:p w14:paraId="69DA4A71" w14:textId="77777777" w:rsidR="00AF0AC8" w:rsidRPr="00C142EB" w:rsidRDefault="00AF0AC8" w:rsidP="00AF0AC8">
            <w:pPr>
              <w:jc w:val="center"/>
            </w:pPr>
            <w:r w:rsidRPr="00C142EB">
              <w:fldChar w:fldCharType="begin"/>
            </w:r>
            <w:r w:rsidRPr="00C142EB">
              <w:instrText xml:space="preserve"> eq \o\ad(</w:instrText>
            </w:r>
            <w:r w:rsidRPr="00C142EB">
              <w:rPr>
                <w:rFonts w:hint="eastAsia"/>
              </w:rPr>
              <w:instrText>合　　計</w:instrText>
            </w:r>
            <w:r w:rsidRPr="00C142EB">
              <w:instrText>,</w:instrText>
            </w:r>
            <w:r w:rsidRPr="00C142EB">
              <w:rPr>
                <w:rFonts w:hint="eastAsia"/>
              </w:rPr>
              <w:instrText xml:space="preserve">　　　　　　</w:instrText>
            </w:r>
            <w:r w:rsidRPr="00C142EB">
              <w:instrText>)</w:instrText>
            </w:r>
            <w:r w:rsidRPr="00C142EB">
              <w:fldChar w:fldCharType="end"/>
            </w:r>
          </w:p>
        </w:tc>
        <w:tc>
          <w:tcPr>
            <w:tcW w:w="5307" w:type="dxa"/>
            <w:gridSpan w:val="5"/>
            <w:vAlign w:val="center"/>
            <w:hideMark/>
          </w:tcPr>
          <w:p w14:paraId="7666AF75" w14:textId="77777777" w:rsidR="00AF0AC8" w:rsidRDefault="00AF0AC8" w:rsidP="00AF0AC8">
            <w:pPr>
              <w:pStyle w:val="a5"/>
            </w:pPr>
            <w:r>
              <w:rPr>
                <w:rFonts w:hint="eastAsia"/>
              </w:rPr>
              <w:t>円</w:t>
            </w:r>
          </w:p>
        </w:tc>
      </w:tr>
      <w:tr w:rsidR="00AF0AC8" w14:paraId="603B0553" w14:textId="77777777" w:rsidTr="005A2564">
        <w:trPr>
          <w:cantSplit/>
          <w:trHeight w:val="75"/>
        </w:trPr>
        <w:tc>
          <w:tcPr>
            <w:tcW w:w="2830" w:type="dxa"/>
            <w:vMerge w:val="restart"/>
            <w:vAlign w:val="center"/>
            <w:hideMark/>
          </w:tcPr>
          <w:p w14:paraId="537E494B" w14:textId="77777777" w:rsidR="00AF0AC8" w:rsidRPr="00C142EB" w:rsidRDefault="00AF0AC8" w:rsidP="00AF0AC8">
            <w:pPr>
              <w:ind w:left="105"/>
            </w:pPr>
            <w:r w:rsidRPr="00C142EB">
              <w:rPr>
                <w:rFonts w:hint="eastAsia"/>
              </w:rPr>
              <w:t xml:space="preserve">７　</w:t>
            </w:r>
            <w:r w:rsidRPr="00C142EB">
              <w:fldChar w:fldCharType="begin"/>
            </w:r>
            <w:r w:rsidRPr="00C142EB">
              <w:instrText xml:space="preserve"> eq \o\ad(</w:instrText>
            </w:r>
            <w:r w:rsidRPr="00C142EB">
              <w:rPr>
                <w:rFonts w:hint="eastAsia"/>
              </w:rPr>
              <w:instrText>民間機関等</w:instrText>
            </w:r>
            <w:r w:rsidRPr="00C142EB">
              <w:instrText>,</w:instrText>
            </w:r>
            <w:r w:rsidRPr="00C142EB">
              <w:rPr>
                <w:rFonts w:hint="eastAsia"/>
              </w:rPr>
              <w:instrText xml:space="preserve">　　　　　　　　</w:instrText>
            </w:r>
            <w:r w:rsidRPr="00C142EB">
              <w:instrText>)</w:instrText>
            </w:r>
            <w:r w:rsidRPr="00C142EB">
              <w:fldChar w:fldCharType="end"/>
            </w:r>
          </w:p>
          <w:p w14:paraId="2ECEAE4B" w14:textId="77777777" w:rsidR="00AF0AC8" w:rsidRPr="00C142EB" w:rsidRDefault="00AF0AC8" w:rsidP="00AF0AC8">
            <w:pPr>
              <w:ind w:left="105"/>
            </w:pPr>
            <w:r w:rsidRPr="00C142EB">
              <w:rPr>
                <w:rFonts w:hint="eastAsia"/>
              </w:rPr>
              <w:t xml:space="preserve">　　</w:t>
            </w:r>
            <w:r w:rsidRPr="00C142EB">
              <w:fldChar w:fldCharType="begin"/>
            </w:r>
            <w:r w:rsidRPr="00C142EB">
              <w:instrText xml:space="preserve"> eq \o\ad(</w:instrText>
            </w:r>
            <w:r w:rsidRPr="00C142EB">
              <w:rPr>
                <w:rFonts w:hint="eastAsia"/>
              </w:rPr>
              <w:instrText>の共同研究者</w:instrText>
            </w:r>
            <w:r w:rsidRPr="00C142EB">
              <w:instrText>,</w:instrText>
            </w:r>
            <w:r w:rsidRPr="00C142EB">
              <w:rPr>
                <w:rFonts w:hint="eastAsia"/>
              </w:rPr>
              <w:instrText xml:space="preserve">　　　　　　　　</w:instrText>
            </w:r>
            <w:r w:rsidRPr="00C142EB">
              <w:instrText>)</w:instrText>
            </w:r>
            <w:r w:rsidRPr="00C142EB">
              <w:fldChar w:fldCharType="end"/>
            </w:r>
          </w:p>
        </w:tc>
        <w:tc>
          <w:tcPr>
            <w:tcW w:w="1786" w:type="dxa"/>
            <w:gridSpan w:val="2"/>
            <w:vAlign w:val="center"/>
            <w:hideMark/>
          </w:tcPr>
          <w:p w14:paraId="4A014A3D" w14:textId="77777777" w:rsidR="00AF0AC8" w:rsidRPr="00C142EB" w:rsidRDefault="00AF0AC8" w:rsidP="00AF0AC8">
            <w:pPr>
              <w:jc w:val="center"/>
            </w:pPr>
            <w:r w:rsidRPr="00C142EB">
              <w:rPr>
                <w:rFonts w:hint="eastAsia"/>
              </w:rPr>
              <w:t>氏　　名</w:t>
            </w:r>
          </w:p>
        </w:tc>
        <w:tc>
          <w:tcPr>
            <w:tcW w:w="3993" w:type="dxa"/>
            <w:gridSpan w:val="4"/>
            <w:vAlign w:val="center"/>
            <w:hideMark/>
          </w:tcPr>
          <w:p w14:paraId="2E89DB94" w14:textId="77777777" w:rsidR="00AF0AC8" w:rsidRDefault="00AF0AC8" w:rsidP="00AF0AC8">
            <w:pPr>
              <w:pStyle w:val="a3"/>
            </w:pPr>
            <w:r>
              <w:rPr>
                <w:rFonts w:hint="eastAsia"/>
              </w:rPr>
              <w:t>所　属　・　職　名</w:t>
            </w:r>
          </w:p>
        </w:tc>
        <w:tc>
          <w:tcPr>
            <w:tcW w:w="1314" w:type="dxa"/>
            <w:vAlign w:val="center"/>
            <w:hideMark/>
          </w:tcPr>
          <w:p w14:paraId="79B9994D" w14:textId="77777777" w:rsidR="00AF0AC8" w:rsidRDefault="00AF0AC8" w:rsidP="00AF0AC8">
            <w:pPr>
              <w:pStyle w:val="a3"/>
            </w:pPr>
            <w:r>
              <w:rPr>
                <w:rFonts w:hint="eastAsia"/>
              </w:rPr>
              <w:t>派遣の有無</w:t>
            </w:r>
          </w:p>
        </w:tc>
      </w:tr>
      <w:tr w:rsidR="00AF0AC8" w14:paraId="780461AD" w14:textId="77777777" w:rsidTr="005A2564">
        <w:trPr>
          <w:cantSplit/>
          <w:trHeight w:val="484"/>
        </w:trPr>
        <w:tc>
          <w:tcPr>
            <w:tcW w:w="2830" w:type="dxa"/>
            <w:vMerge/>
            <w:vAlign w:val="center"/>
            <w:hideMark/>
          </w:tcPr>
          <w:p w14:paraId="53481FC9" w14:textId="77777777" w:rsidR="00AF0AC8" w:rsidRPr="00C142EB" w:rsidRDefault="00AF0AC8" w:rsidP="00AF0AC8">
            <w:pPr>
              <w:widowControl/>
              <w:jc w:val="left"/>
            </w:pPr>
          </w:p>
        </w:tc>
        <w:tc>
          <w:tcPr>
            <w:tcW w:w="1786" w:type="dxa"/>
            <w:gridSpan w:val="2"/>
            <w:vAlign w:val="center"/>
          </w:tcPr>
          <w:p w14:paraId="10F84BAC" w14:textId="77777777" w:rsidR="00AF0AC8" w:rsidRPr="00C142EB" w:rsidRDefault="00AF0AC8" w:rsidP="00AF0AC8"/>
        </w:tc>
        <w:tc>
          <w:tcPr>
            <w:tcW w:w="3993" w:type="dxa"/>
            <w:gridSpan w:val="4"/>
            <w:vAlign w:val="center"/>
          </w:tcPr>
          <w:p w14:paraId="207BBD4F" w14:textId="77777777" w:rsidR="00AF0AC8" w:rsidRDefault="00AF0AC8" w:rsidP="00AF0AC8"/>
        </w:tc>
        <w:tc>
          <w:tcPr>
            <w:tcW w:w="1314" w:type="dxa"/>
            <w:vAlign w:val="center"/>
          </w:tcPr>
          <w:p w14:paraId="461A3F8A" w14:textId="77777777" w:rsidR="00AF0AC8" w:rsidRDefault="00AF0AC8" w:rsidP="00AF0AC8"/>
        </w:tc>
      </w:tr>
      <w:tr w:rsidR="00AF0AC8" w14:paraId="601FC10F" w14:textId="77777777" w:rsidTr="005A2564">
        <w:trPr>
          <w:cantSplit/>
          <w:trHeight w:val="422"/>
        </w:trPr>
        <w:tc>
          <w:tcPr>
            <w:tcW w:w="2830" w:type="dxa"/>
            <w:vAlign w:val="center"/>
            <w:hideMark/>
          </w:tcPr>
          <w:p w14:paraId="5B24342A" w14:textId="77777777" w:rsidR="00AF0AC8" w:rsidRPr="00C142EB" w:rsidRDefault="00AF0AC8" w:rsidP="00AF0AC8">
            <w:pPr>
              <w:ind w:left="105"/>
            </w:pPr>
            <w:r w:rsidRPr="00C142EB">
              <w:rPr>
                <w:rFonts w:hint="eastAsia"/>
              </w:rPr>
              <w:t>８　研究担当希望教員</w:t>
            </w:r>
          </w:p>
        </w:tc>
        <w:tc>
          <w:tcPr>
            <w:tcW w:w="7093" w:type="dxa"/>
            <w:gridSpan w:val="7"/>
            <w:vAlign w:val="center"/>
          </w:tcPr>
          <w:p w14:paraId="16F21517" w14:textId="77777777" w:rsidR="00AF0AC8" w:rsidRPr="00C142EB" w:rsidRDefault="00AF0AC8" w:rsidP="00AF0AC8"/>
        </w:tc>
      </w:tr>
      <w:tr w:rsidR="00AF0AC8" w14:paraId="22048E2F" w14:textId="77777777" w:rsidTr="005A2564">
        <w:trPr>
          <w:cantSplit/>
          <w:trHeight w:val="413"/>
        </w:trPr>
        <w:tc>
          <w:tcPr>
            <w:tcW w:w="2830" w:type="dxa"/>
            <w:vAlign w:val="center"/>
            <w:hideMark/>
          </w:tcPr>
          <w:p w14:paraId="3D3E5502" w14:textId="77777777" w:rsidR="00AF0AC8" w:rsidRPr="00C142EB" w:rsidRDefault="00AF0AC8" w:rsidP="00AF0AC8">
            <w:pPr>
              <w:ind w:left="105"/>
            </w:pPr>
            <w:r w:rsidRPr="00C142EB">
              <w:rPr>
                <w:rFonts w:hint="eastAsia"/>
              </w:rPr>
              <w:t>９　講座等の設置期間及び</w:t>
            </w:r>
          </w:p>
          <w:p w14:paraId="1B501189" w14:textId="77777777" w:rsidR="00AF0AC8" w:rsidRPr="00C142EB" w:rsidRDefault="00AF0AC8" w:rsidP="00AF0AC8">
            <w:pPr>
              <w:ind w:left="105" w:firstLineChars="200" w:firstLine="420"/>
            </w:pPr>
            <w:r w:rsidRPr="00C142EB">
              <w:rPr>
                <w:rFonts w:hint="eastAsia"/>
              </w:rPr>
              <w:t>研究希望期間</w:t>
            </w:r>
          </w:p>
        </w:tc>
        <w:tc>
          <w:tcPr>
            <w:tcW w:w="7093" w:type="dxa"/>
            <w:gridSpan w:val="7"/>
            <w:vAlign w:val="center"/>
            <w:hideMark/>
          </w:tcPr>
          <w:p w14:paraId="69BD6625" w14:textId="77777777" w:rsidR="00AF0AC8" w:rsidRPr="00C142EB" w:rsidRDefault="00AF0AC8" w:rsidP="00AF0AC8">
            <w:pPr>
              <w:jc w:val="distribute"/>
            </w:pPr>
            <w:r w:rsidRPr="00C142EB">
              <w:rPr>
                <w:rFonts w:hint="eastAsia"/>
              </w:rPr>
              <w:t xml:space="preserve">　　　　年　　月　　日　～　　　　　年　　月　　日迄</w:t>
            </w:r>
          </w:p>
        </w:tc>
      </w:tr>
      <w:tr w:rsidR="00AF0AC8" w14:paraId="4F692D7D" w14:textId="77777777" w:rsidTr="005A2564">
        <w:trPr>
          <w:cantSplit/>
          <w:trHeight w:val="296"/>
        </w:trPr>
        <w:tc>
          <w:tcPr>
            <w:tcW w:w="2830" w:type="dxa"/>
            <w:vMerge w:val="restart"/>
            <w:vAlign w:val="center"/>
            <w:hideMark/>
          </w:tcPr>
          <w:p w14:paraId="23CF5467" w14:textId="77777777" w:rsidR="00AF0AC8" w:rsidRPr="00C142EB" w:rsidRDefault="00AF0AC8" w:rsidP="00F91064">
            <w:pPr>
              <w:ind w:left="525" w:hanging="840"/>
            </w:pPr>
            <w:r w:rsidRPr="00C142EB">
              <w:rPr>
                <w:rFonts w:hint="eastAsia"/>
              </w:rPr>
              <w:t>９　１０</w:t>
            </w:r>
            <w:r w:rsidR="00E60F5C" w:rsidRPr="00C142EB">
              <w:rPr>
                <w:rFonts w:hint="eastAsia"/>
              </w:rPr>
              <w:t xml:space="preserve">　基礎的経費</w:t>
            </w:r>
            <w:r w:rsidR="00F91064" w:rsidRPr="00C142EB">
              <w:rPr>
                <w:rFonts w:hint="eastAsia"/>
              </w:rPr>
              <w:t>、</w:t>
            </w:r>
            <w:r w:rsidRPr="00C142EB">
              <w:rPr>
                <w:rFonts w:hint="eastAsia"/>
              </w:rPr>
              <w:t>研究支援経費</w:t>
            </w:r>
            <w:r w:rsidR="00F91064" w:rsidRPr="00C142EB">
              <w:rPr>
                <w:rFonts w:hint="eastAsia"/>
              </w:rPr>
              <w:t>及び研究料</w:t>
            </w:r>
            <w:r w:rsidRPr="00C142EB">
              <w:rPr>
                <w:rFonts w:hint="eastAsia"/>
              </w:rPr>
              <w:t>の全体計画</w:t>
            </w:r>
          </w:p>
        </w:tc>
        <w:tc>
          <w:tcPr>
            <w:tcW w:w="1408" w:type="dxa"/>
            <w:vAlign w:val="center"/>
            <w:hideMark/>
          </w:tcPr>
          <w:p w14:paraId="63E5B727" w14:textId="77777777" w:rsidR="00AF0AC8" w:rsidRPr="00C142EB" w:rsidRDefault="00AF0AC8" w:rsidP="00AF0AC8">
            <w:pPr>
              <w:ind w:left="-99" w:right="-80"/>
              <w:jc w:val="center"/>
              <w:rPr>
                <w:sz w:val="18"/>
              </w:rPr>
            </w:pPr>
            <w:r w:rsidRPr="00C142EB">
              <w:rPr>
                <w:rFonts w:hint="eastAsia"/>
                <w:sz w:val="18"/>
              </w:rPr>
              <w:t xml:space="preserve">　　　</w:t>
            </w:r>
            <w:r w:rsidRPr="00C142EB">
              <w:rPr>
                <w:sz w:val="18"/>
              </w:rPr>
              <w:t xml:space="preserve">  </w:t>
            </w:r>
            <w:r w:rsidRPr="00C142EB">
              <w:rPr>
                <w:rFonts w:hint="eastAsia"/>
                <w:sz w:val="18"/>
              </w:rPr>
              <w:t>年度</w:t>
            </w:r>
          </w:p>
        </w:tc>
        <w:tc>
          <w:tcPr>
            <w:tcW w:w="1408" w:type="dxa"/>
            <w:gridSpan w:val="2"/>
            <w:vAlign w:val="center"/>
            <w:hideMark/>
          </w:tcPr>
          <w:p w14:paraId="7EB034CC" w14:textId="77777777" w:rsidR="00AF0AC8" w:rsidRDefault="00AF0AC8" w:rsidP="00AF0AC8">
            <w:pPr>
              <w:ind w:left="-99" w:righ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408" w:type="dxa"/>
            <w:vAlign w:val="center"/>
            <w:hideMark/>
          </w:tcPr>
          <w:p w14:paraId="48E669F3" w14:textId="77777777" w:rsidR="00AF0AC8" w:rsidRDefault="00AF0AC8" w:rsidP="00AF0AC8">
            <w:pPr>
              <w:ind w:left="-99" w:righ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408" w:type="dxa"/>
            <w:vAlign w:val="center"/>
            <w:hideMark/>
          </w:tcPr>
          <w:p w14:paraId="4A7B6239" w14:textId="77777777" w:rsidR="00AF0AC8" w:rsidRDefault="00AF0AC8" w:rsidP="00AF0AC8">
            <w:pPr>
              <w:ind w:left="-99" w:righ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1461" w:type="dxa"/>
            <w:gridSpan w:val="2"/>
            <w:vAlign w:val="center"/>
            <w:hideMark/>
          </w:tcPr>
          <w:p w14:paraId="7A740177" w14:textId="77777777" w:rsidR="00AF0AC8" w:rsidRDefault="00AF0AC8" w:rsidP="00AF0AC8">
            <w:pPr>
              <w:ind w:left="-99" w:right="-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年度</w:t>
            </w:r>
          </w:p>
        </w:tc>
      </w:tr>
      <w:tr w:rsidR="00AF0AC8" w14:paraId="503890AC" w14:textId="77777777" w:rsidTr="005A2564">
        <w:trPr>
          <w:cantSplit/>
          <w:trHeight w:val="581"/>
        </w:trPr>
        <w:tc>
          <w:tcPr>
            <w:tcW w:w="2830" w:type="dxa"/>
            <w:vMerge/>
            <w:vAlign w:val="center"/>
            <w:hideMark/>
          </w:tcPr>
          <w:p w14:paraId="1102E69C" w14:textId="77777777" w:rsidR="00AF0AC8" w:rsidRDefault="00AF0AC8" w:rsidP="00AF0AC8">
            <w:pPr>
              <w:widowControl/>
              <w:jc w:val="left"/>
            </w:pPr>
          </w:p>
        </w:tc>
        <w:tc>
          <w:tcPr>
            <w:tcW w:w="1408" w:type="dxa"/>
            <w:vAlign w:val="center"/>
            <w:hideMark/>
          </w:tcPr>
          <w:p w14:paraId="3755AC1D" w14:textId="77777777" w:rsidR="00AF0AC8" w:rsidRDefault="00AF0AC8" w:rsidP="00AF0AC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408" w:type="dxa"/>
            <w:gridSpan w:val="2"/>
            <w:vAlign w:val="center"/>
            <w:hideMark/>
          </w:tcPr>
          <w:p w14:paraId="6CB8AC46" w14:textId="77777777" w:rsidR="00AF0AC8" w:rsidRDefault="00AF0AC8" w:rsidP="00AF0AC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408" w:type="dxa"/>
            <w:vAlign w:val="center"/>
            <w:hideMark/>
          </w:tcPr>
          <w:p w14:paraId="03B5EE2C" w14:textId="77777777" w:rsidR="00AF0AC8" w:rsidRDefault="00AF0AC8" w:rsidP="00AF0AC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408" w:type="dxa"/>
            <w:vAlign w:val="center"/>
            <w:hideMark/>
          </w:tcPr>
          <w:p w14:paraId="757EC175" w14:textId="77777777" w:rsidR="00AF0AC8" w:rsidRDefault="00AF0AC8" w:rsidP="00AF0AC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1461" w:type="dxa"/>
            <w:gridSpan w:val="2"/>
            <w:vAlign w:val="center"/>
            <w:hideMark/>
          </w:tcPr>
          <w:p w14:paraId="1AD09D8B" w14:textId="77777777" w:rsidR="00AF0AC8" w:rsidRDefault="00AF0AC8" w:rsidP="00AF0AC8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  <w:tr w:rsidR="00AF0AC8" w14:paraId="39F37B82" w14:textId="77777777" w:rsidTr="005A2564">
        <w:trPr>
          <w:cantSplit/>
          <w:trHeight w:val="435"/>
        </w:trPr>
        <w:tc>
          <w:tcPr>
            <w:tcW w:w="2830" w:type="dxa"/>
            <w:vAlign w:val="center"/>
            <w:hideMark/>
          </w:tcPr>
          <w:p w14:paraId="2512F2A6" w14:textId="77777777" w:rsidR="00AF0AC8" w:rsidRDefault="00E60F5C" w:rsidP="00AF0AC8">
            <w:pPr>
              <w:ind w:left="-105"/>
            </w:pPr>
            <w:r>
              <w:rPr>
                <w:rFonts w:hint="eastAsia"/>
              </w:rPr>
              <w:t>１１</w:t>
            </w:r>
            <w:r w:rsidR="00AF0AC8">
              <w:rPr>
                <w:rFonts w:hint="eastAsia"/>
              </w:rPr>
              <w:t xml:space="preserve">　事務担当者名</w:t>
            </w:r>
          </w:p>
          <w:p w14:paraId="62F38DD0" w14:textId="77777777" w:rsidR="00AF0AC8" w:rsidRDefault="00AF0AC8" w:rsidP="00AF0AC8">
            <w:pPr>
              <w:ind w:leftChars="-50" w:left="-105"/>
            </w:pPr>
            <w:r>
              <w:rPr>
                <w:rFonts w:hint="eastAsia"/>
              </w:rPr>
              <w:t>連絡先等（電話、</w:t>
            </w:r>
            <w:r>
              <w:t>FAX</w:t>
            </w:r>
            <w:r>
              <w:rPr>
                <w:rFonts w:hint="eastAsia"/>
              </w:rPr>
              <w:t>、</w:t>
            </w:r>
            <w:r>
              <w:t>E</w:t>
            </w:r>
            <w:r>
              <w:rPr>
                <w:rFonts w:hint="eastAsia"/>
              </w:rPr>
              <w:t>ﾒｰﾙ）</w:t>
            </w:r>
          </w:p>
        </w:tc>
        <w:tc>
          <w:tcPr>
            <w:tcW w:w="7093" w:type="dxa"/>
            <w:gridSpan w:val="7"/>
            <w:vAlign w:val="center"/>
          </w:tcPr>
          <w:p w14:paraId="349457A7" w14:textId="77777777" w:rsidR="00AF0AC8" w:rsidRDefault="00AF0AC8" w:rsidP="00AF0AC8"/>
        </w:tc>
      </w:tr>
    </w:tbl>
    <w:p w14:paraId="4CD5FBE6" w14:textId="77777777" w:rsidR="007D2374" w:rsidRPr="00E60F5C" w:rsidRDefault="007D2374" w:rsidP="00EA33F4">
      <w:pPr>
        <w:tabs>
          <w:tab w:val="num" w:pos="525"/>
        </w:tabs>
        <w:spacing w:line="180" w:lineRule="exact"/>
        <w:ind w:right="-125"/>
      </w:pPr>
    </w:p>
    <w:sectPr w:rsidR="007D2374" w:rsidRPr="00E60F5C" w:rsidSect="005A2564">
      <w:pgSz w:w="11906" w:h="16838" w:code="9"/>
      <w:pgMar w:top="567" w:right="282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DB7F0" w14:textId="77777777" w:rsidR="00B96E0B" w:rsidRDefault="00B96E0B" w:rsidP="005A2564">
      <w:r>
        <w:separator/>
      </w:r>
    </w:p>
  </w:endnote>
  <w:endnote w:type="continuationSeparator" w:id="0">
    <w:p w14:paraId="7E93212E" w14:textId="77777777" w:rsidR="00B96E0B" w:rsidRDefault="00B96E0B" w:rsidP="005A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D7FF2" w14:textId="77777777" w:rsidR="00B96E0B" w:rsidRDefault="00B96E0B" w:rsidP="005A2564">
      <w:r>
        <w:separator/>
      </w:r>
    </w:p>
  </w:footnote>
  <w:footnote w:type="continuationSeparator" w:id="0">
    <w:p w14:paraId="480D71D5" w14:textId="77777777" w:rsidR="00B96E0B" w:rsidRDefault="00B96E0B" w:rsidP="005A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7413D"/>
    <w:multiLevelType w:val="singleLevel"/>
    <w:tmpl w:val="FDBE2D0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714E"/>
    <w:rsid w:val="00085E95"/>
    <w:rsid w:val="000A0CB8"/>
    <w:rsid w:val="000D5DA4"/>
    <w:rsid w:val="00142EDF"/>
    <w:rsid w:val="00166468"/>
    <w:rsid w:val="00192EEB"/>
    <w:rsid w:val="0019465A"/>
    <w:rsid w:val="001B4C61"/>
    <w:rsid w:val="001B6187"/>
    <w:rsid w:val="001D746F"/>
    <w:rsid w:val="0020045E"/>
    <w:rsid w:val="00282E6F"/>
    <w:rsid w:val="002873E0"/>
    <w:rsid w:val="00297E7F"/>
    <w:rsid w:val="002C4E6E"/>
    <w:rsid w:val="002E19DE"/>
    <w:rsid w:val="002E74D5"/>
    <w:rsid w:val="00314740"/>
    <w:rsid w:val="00387035"/>
    <w:rsid w:val="0039070C"/>
    <w:rsid w:val="003A163C"/>
    <w:rsid w:val="003A717E"/>
    <w:rsid w:val="00410D9D"/>
    <w:rsid w:val="00422A18"/>
    <w:rsid w:val="00453683"/>
    <w:rsid w:val="004545B4"/>
    <w:rsid w:val="00472D1A"/>
    <w:rsid w:val="004F5FAB"/>
    <w:rsid w:val="00514B5F"/>
    <w:rsid w:val="005A2564"/>
    <w:rsid w:val="005C421F"/>
    <w:rsid w:val="00624377"/>
    <w:rsid w:val="00627062"/>
    <w:rsid w:val="0066714E"/>
    <w:rsid w:val="00686482"/>
    <w:rsid w:val="006901F7"/>
    <w:rsid w:val="006968A9"/>
    <w:rsid w:val="00696D6F"/>
    <w:rsid w:val="006B3E04"/>
    <w:rsid w:val="00705413"/>
    <w:rsid w:val="007063DF"/>
    <w:rsid w:val="007234C7"/>
    <w:rsid w:val="0074555A"/>
    <w:rsid w:val="00746130"/>
    <w:rsid w:val="00752F28"/>
    <w:rsid w:val="0076209F"/>
    <w:rsid w:val="00776759"/>
    <w:rsid w:val="007B5030"/>
    <w:rsid w:val="007D2374"/>
    <w:rsid w:val="007F6408"/>
    <w:rsid w:val="008227FC"/>
    <w:rsid w:val="00855674"/>
    <w:rsid w:val="0088032B"/>
    <w:rsid w:val="00885E4E"/>
    <w:rsid w:val="008C5CA7"/>
    <w:rsid w:val="008F01B1"/>
    <w:rsid w:val="009327DA"/>
    <w:rsid w:val="009805F5"/>
    <w:rsid w:val="00982FB1"/>
    <w:rsid w:val="00993FE3"/>
    <w:rsid w:val="009D257F"/>
    <w:rsid w:val="00A1626B"/>
    <w:rsid w:val="00A4349F"/>
    <w:rsid w:val="00A55073"/>
    <w:rsid w:val="00A562CC"/>
    <w:rsid w:val="00A906B3"/>
    <w:rsid w:val="00A92787"/>
    <w:rsid w:val="00A937DE"/>
    <w:rsid w:val="00AE049C"/>
    <w:rsid w:val="00AF0AC8"/>
    <w:rsid w:val="00B01D19"/>
    <w:rsid w:val="00B14C75"/>
    <w:rsid w:val="00B41826"/>
    <w:rsid w:val="00B505BC"/>
    <w:rsid w:val="00B61A77"/>
    <w:rsid w:val="00B968FB"/>
    <w:rsid w:val="00B96E0B"/>
    <w:rsid w:val="00BD73F4"/>
    <w:rsid w:val="00BE62A5"/>
    <w:rsid w:val="00C03DD6"/>
    <w:rsid w:val="00C142EB"/>
    <w:rsid w:val="00C60767"/>
    <w:rsid w:val="00C616A2"/>
    <w:rsid w:val="00CA7289"/>
    <w:rsid w:val="00CC51A6"/>
    <w:rsid w:val="00CE501D"/>
    <w:rsid w:val="00D33A71"/>
    <w:rsid w:val="00D40FA7"/>
    <w:rsid w:val="00D57E62"/>
    <w:rsid w:val="00D876CB"/>
    <w:rsid w:val="00DA79C1"/>
    <w:rsid w:val="00DB010A"/>
    <w:rsid w:val="00DC4F84"/>
    <w:rsid w:val="00E10968"/>
    <w:rsid w:val="00E11482"/>
    <w:rsid w:val="00E2693B"/>
    <w:rsid w:val="00E36F35"/>
    <w:rsid w:val="00E60F5C"/>
    <w:rsid w:val="00E7079C"/>
    <w:rsid w:val="00EA33F4"/>
    <w:rsid w:val="00EA48D5"/>
    <w:rsid w:val="00ED24B2"/>
    <w:rsid w:val="00F75ECB"/>
    <w:rsid w:val="00F91064"/>
    <w:rsid w:val="00FA3CD9"/>
    <w:rsid w:val="00FB152B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8070E2"/>
  <w14:defaultImageDpi w14:val="0"/>
  <w15:docId w15:val="{D0DFCB65-D60D-48D9-8DC4-BCDD9410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locked/>
    <w:rsid w:val="005A2564"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sid w:val="005A2564"/>
    <w:rPr>
      <w:rFonts w:cs="Times New Roman"/>
      <w:kern w:val="2"/>
      <w:sz w:val="21"/>
    </w:rPr>
  </w:style>
  <w:style w:type="character" w:styleId="a7">
    <w:name w:val="annotation reference"/>
    <w:uiPriority w:val="99"/>
    <w:semiHidden/>
    <w:rsid w:val="007D2374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D2374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rsid w:val="007D2374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Pr>
      <w:rFonts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7D237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header"/>
    <w:basedOn w:val="a"/>
    <w:link w:val="af"/>
    <w:uiPriority w:val="99"/>
    <w:rsid w:val="005A25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sid w:val="005A2564"/>
    <w:rPr>
      <w:rFonts w:cs="Times New Roman"/>
      <w:kern w:val="2"/>
      <w:sz w:val="21"/>
    </w:rPr>
  </w:style>
  <w:style w:type="paragraph" w:styleId="af0">
    <w:name w:val="footer"/>
    <w:basedOn w:val="a"/>
    <w:link w:val="af1"/>
    <w:uiPriority w:val="99"/>
    <w:rsid w:val="005A256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sid w:val="005A2564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共同研究申込書</vt:lpstr>
    </vt:vector>
  </TitlesOfParts>
  <Company>東京大学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工学部</dc:creator>
  <cp:keywords/>
  <dc:description/>
  <cp:lastModifiedBy>飯尾　春果</cp:lastModifiedBy>
  <cp:revision>2</cp:revision>
  <cp:lastPrinted>2006-12-07T08:40:00Z</cp:lastPrinted>
  <dcterms:created xsi:type="dcterms:W3CDTF">2021-03-08T11:29:00Z</dcterms:created>
  <dcterms:modified xsi:type="dcterms:W3CDTF">2021-03-08T11:29:00Z</dcterms:modified>
</cp:coreProperties>
</file>